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22" w:rsidRPr="002A5522" w:rsidRDefault="002A5522" w:rsidP="002A5522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>Briefkopf mit Anschrift einfügen!</w:t>
      </w:r>
    </w:p>
    <w:p w:rsidR="002A5522" w:rsidRPr="002A5522" w:rsidRDefault="002A5522" w:rsidP="002A5522">
      <w:pPr>
        <w:rPr>
          <w:rFonts w:ascii="Arial" w:hAnsi="Arial" w:cs="Arial"/>
          <w:sz w:val="24"/>
        </w:rPr>
      </w:pPr>
      <w:bookmarkStart w:id="0" w:name="_GoBack"/>
      <w:bookmarkEnd w:id="0"/>
    </w:p>
    <w:p w:rsidR="002A5522" w:rsidRPr="002A5522" w:rsidRDefault="002A5522" w:rsidP="002A5522">
      <w:pPr>
        <w:rPr>
          <w:rFonts w:ascii="Arial" w:hAnsi="Arial" w:cs="Arial"/>
          <w:sz w:val="24"/>
        </w:rPr>
      </w:pPr>
    </w:p>
    <w:p w:rsidR="00972F22" w:rsidRPr="002A5522" w:rsidRDefault="00972F22" w:rsidP="00F866FA">
      <w:pPr>
        <w:jc w:val="center"/>
        <w:rPr>
          <w:rFonts w:ascii="Arial" w:hAnsi="Arial" w:cs="Arial"/>
          <w:b/>
          <w:sz w:val="32"/>
          <w:u w:val="single"/>
        </w:rPr>
      </w:pPr>
      <w:r w:rsidRPr="002A5522">
        <w:rPr>
          <w:rFonts w:ascii="Arial" w:hAnsi="Arial" w:cs="Arial"/>
          <w:b/>
          <w:sz w:val="32"/>
          <w:u w:val="single"/>
        </w:rPr>
        <w:t>Bestätigung zum Ausschluss einer Doppelförderung</w:t>
      </w: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EE2CF4" w:rsidRPr="002A5522" w:rsidRDefault="00972F22" w:rsidP="00972F22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 xml:space="preserve">Hiermit wird bestätigt, dass beim Projekt </w:t>
      </w:r>
    </w:p>
    <w:p w:rsidR="00EE2CF4" w:rsidRPr="002A5522" w:rsidRDefault="00972F22" w:rsidP="00972F22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>„</w:t>
      </w:r>
      <w:r w:rsidR="00EE2CF4" w:rsidRPr="002A5522">
        <w:rPr>
          <w:rFonts w:ascii="Arial" w:hAnsi="Arial" w:cs="Arial"/>
          <w:sz w:val="24"/>
        </w:rPr>
        <w:t>_________________________________________________________</w:t>
      </w:r>
      <w:r w:rsidRPr="002A5522">
        <w:rPr>
          <w:rFonts w:ascii="Arial" w:hAnsi="Arial" w:cs="Arial"/>
          <w:sz w:val="24"/>
        </w:rPr>
        <w:t xml:space="preserve">“ </w:t>
      </w:r>
    </w:p>
    <w:p w:rsidR="00EE2CF4" w:rsidRPr="002A5522" w:rsidRDefault="00972F22" w:rsidP="00972F22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>im Rahmen de</w:t>
      </w:r>
      <w:r w:rsidR="00EE2CF4" w:rsidRPr="002A5522">
        <w:rPr>
          <w:rFonts w:ascii="Arial" w:hAnsi="Arial" w:cs="Arial"/>
          <w:sz w:val="24"/>
        </w:rPr>
        <w:t xml:space="preserve">s Schwerpunktbereichs </w:t>
      </w:r>
    </w:p>
    <w:p w:rsidR="00EE2CF4" w:rsidRPr="002A5522" w:rsidRDefault="00EE2CF4" w:rsidP="00972F22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>„_________________________________________________________</w:t>
      </w:r>
      <w:r w:rsidR="00972F22" w:rsidRPr="002A5522">
        <w:rPr>
          <w:rFonts w:ascii="Arial" w:hAnsi="Arial" w:cs="Arial"/>
          <w:sz w:val="24"/>
        </w:rPr>
        <w:t xml:space="preserve">“ </w:t>
      </w:r>
    </w:p>
    <w:p w:rsidR="00EE2CF4" w:rsidRPr="002A5522" w:rsidRDefault="00972F22" w:rsidP="00EE2CF4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 xml:space="preserve">(Förderzeitraum: </w:t>
      </w:r>
      <w:r w:rsidR="00EE2CF4" w:rsidRPr="002A5522">
        <w:rPr>
          <w:rFonts w:ascii="Arial" w:hAnsi="Arial" w:cs="Arial"/>
          <w:sz w:val="24"/>
        </w:rPr>
        <w:t>__________________ - __________________)</w:t>
      </w:r>
    </w:p>
    <w:p w:rsidR="00972F22" w:rsidRPr="002A5522" w:rsidRDefault="00972F22" w:rsidP="00972F22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 xml:space="preserve">für jene Leistungen, die durch das Bundesministerium für Bildung, Wissenschaft und Forschung finanziert wurden, keine weiteren nationalen oder internationalen Förderungen bezogen worden sind oder werden. </w:t>
      </w:r>
    </w:p>
    <w:p w:rsidR="00972F22" w:rsidRPr="002A5522" w:rsidRDefault="00972F22" w:rsidP="00972F22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>Es gibt somit keine Doppelförderung.</w:t>
      </w: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972F22" w:rsidRPr="002A5522" w:rsidRDefault="00972F22" w:rsidP="00F866FA">
      <w:pPr>
        <w:pBdr>
          <w:top w:val="single" w:sz="4" w:space="1" w:color="auto"/>
        </w:pBd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>Ort, Datum</w:t>
      </w: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972F22" w:rsidRPr="002A5522" w:rsidRDefault="00972F22" w:rsidP="00972F22">
      <w:pPr>
        <w:rPr>
          <w:rFonts w:ascii="Arial" w:hAnsi="Arial" w:cs="Arial"/>
          <w:sz w:val="24"/>
        </w:rPr>
      </w:pPr>
    </w:p>
    <w:p w:rsidR="00972F22" w:rsidRPr="002A5522" w:rsidRDefault="00972F22" w:rsidP="00F866FA">
      <w:pPr>
        <w:pBdr>
          <w:top w:val="single" w:sz="4" w:space="1" w:color="auto"/>
        </w:pBd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>Unterschrift der rechtsverbindlichen Vertretung,</w:t>
      </w:r>
    </w:p>
    <w:p w:rsidR="00314695" w:rsidRPr="002A5522" w:rsidRDefault="00972F22" w:rsidP="00972F22">
      <w:pPr>
        <w:rPr>
          <w:rFonts w:ascii="Arial" w:hAnsi="Arial" w:cs="Arial"/>
          <w:sz w:val="24"/>
        </w:rPr>
      </w:pPr>
      <w:r w:rsidRPr="002A5522">
        <w:rPr>
          <w:rFonts w:ascii="Arial" w:hAnsi="Arial" w:cs="Arial"/>
          <w:sz w:val="24"/>
        </w:rPr>
        <w:t>Name des / der Unterfertigenden in Blockbuchstaben &amp; Stempel</w:t>
      </w:r>
    </w:p>
    <w:sectPr w:rsidR="00314695" w:rsidRPr="002A5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2"/>
    <w:rsid w:val="002A5522"/>
    <w:rsid w:val="00314695"/>
    <w:rsid w:val="00972F22"/>
    <w:rsid w:val="00EE2CF4"/>
    <w:rsid w:val="00F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F065"/>
  <w15:chartTrackingRefBased/>
  <w15:docId w15:val="{98C1E956-141A-40F3-A8E3-C8421290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Süssmayer | CONEDU</dc:creator>
  <cp:keywords/>
  <dc:description/>
  <cp:lastModifiedBy>Martina Süssmayer | CONEDU</cp:lastModifiedBy>
  <cp:revision>3</cp:revision>
  <dcterms:created xsi:type="dcterms:W3CDTF">2020-02-10T08:31:00Z</dcterms:created>
  <dcterms:modified xsi:type="dcterms:W3CDTF">2020-02-11T07:39:00Z</dcterms:modified>
</cp:coreProperties>
</file>